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ED" w:rsidRDefault="00A803ED" w:rsidP="00A803ED">
      <w:r>
        <w:t>10 класс</w:t>
      </w:r>
    </w:p>
    <w:p w:rsidR="00A803ED" w:rsidRDefault="00A803ED" w:rsidP="00A803ED">
      <w:r>
        <w:t>Предмет Обществознание.  Учитель Самойлова Татьяна Ивановна.</w:t>
      </w:r>
    </w:p>
    <w:p w:rsidR="00A803ED" w:rsidRDefault="00A803ED" w:rsidP="00A803ED">
      <w:r>
        <w:t>Дата. 19</w:t>
      </w:r>
      <w:r>
        <w:t>.05.2020</w:t>
      </w:r>
    </w:p>
    <w:p w:rsidR="00A803ED" w:rsidRDefault="00A803ED" w:rsidP="00A803ED">
      <w:r>
        <w:t>Тема урока:  «</w:t>
      </w:r>
      <w:r>
        <w:rPr>
          <w:rFonts w:ascii="Times New Roman" w:hAnsi="Times New Roman"/>
          <w:lang w:eastAsia="ru-RU"/>
        </w:rPr>
        <w:t>Семья как малая группа</w:t>
      </w:r>
      <w:r>
        <w:t>».</w:t>
      </w:r>
    </w:p>
    <w:p w:rsidR="00A803ED" w:rsidRDefault="00A803ED" w:rsidP="00A803ED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37</w:t>
      </w:r>
      <w:r>
        <w:t>.</w:t>
      </w:r>
    </w:p>
    <w:p w:rsidR="00A803ED" w:rsidRDefault="00A803ED" w:rsidP="00A803ED">
      <w:r>
        <w:t>Задание.</w:t>
      </w:r>
    </w:p>
    <w:p w:rsidR="00A803ED" w:rsidRDefault="00A803ED" w:rsidP="00A803ED">
      <w:r>
        <w:t xml:space="preserve">  Проч</w:t>
      </w:r>
      <w:r>
        <w:t>итать текст параграфа на стр.380-389</w:t>
      </w:r>
    </w:p>
    <w:p w:rsidR="00A803ED" w:rsidRDefault="00A803ED" w:rsidP="00A803ED">
      <w:r>
        <w:t>Ответить на вопросы 2и 3  на стр.389</w:t>
      </w:r>
      <w:bookmarkStart w:id="0" w:name="_GoBack"/>
      <w:bookmarkEnd w:id="0"/>
    </w:p>
    <w:p w:rsidR="00A803ED" w:rsidRDefault="00A803ED" w:rsidP="00A803ED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A803ED" w:rsidRDefault="00A803ED" w:rsidP="00A803ED"/>
    <w:p w:rsidR="00C26267" w:rsidRDefault="00C26267"/>
    <w:sectPr w:rsidR="00C2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ED"/>
    <w:rsid w:val="00A803ED"/>
    <w:rsid w:val="00C2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2020-05-18T12:47:00Z</dcterms:created>
  <dcterms:modified xsi:type="dcterms:W3CDTF">2020-05-18T12:50:00Z</dcterms:modified>
</cp:coreProperties>
</file>